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FCBF0">
      <w:pPr>
        <w:ind w:firstLine="480" w:firstLineChars="200"/>
        <w:jc w:val="center"/>
        <w:rPr>
          <w:rFonts w:ascii="微软雅黑" w:hAnsi="微软雅黑" w:eastAsia="微软雅黑" w:cs="宋体"/>
          <w:sz w:val="24"/>
          <w:szCs w:val="30"/>
        </w:rPr>
      </w:pPr>
      <w:r>
        <w:rPr>
          <w:rFonts w:hint="eastAsia" w:ascii="微软雅黑" w:hAnsi="微软雅黑" w:eastAsia="微软雅黑" w:cs="宋体"/>
          <w:sz w:val="24"/>
          <w:szCs w:val="30"/>
          <w:lang w:val="en-US" w:eastAsia="zh-CN"/>
        </w:rPr>
        <w:t>VR航天</w:t>
      </w:r>
    </w:p>
    <w:p w14:paraId="73C614A7">
      <w:pPr>
        <w:ind w:firstLine="440" w:firstLineChars="200"/>
        <w:rPr>
          <w:rFonts w:hint="eastAsia" w:ascii="微软雅黑" w:hAnsi="微软雅黑" w:eastAsia="微软雅黑" w:cs="微软雅黑"/>
          <w:sz w:val="22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VR航天</w:t>
      </w:r>
      <w:r>
        <w:rPr>
          <w:rFonts w:hint="eastAsia" w:ascii="微软雅黑" w:hAnsi="微软雅黑" w:eastAsia="微软雅黑" w:cs="微软雅黑"/>
          <w:sz w:val="22"/>
          <w:szCs w:val="24"/>
        </w:rPr>
        <w:t>是一款融合航天科技与虚拟现实技术的创新科普体验产品。通过高度沉浸式的VR体验，不仅生动展示了火箭发射、星辰变幻等宇宙奇观，还深入科普火箭的构造原理与航天知识，让体验者在趣味中增长见识，感受航天的魅力。</w:t>
      </w:r>
    </w:p>
    <w:p w14:paraId="4DBAF293">
      <w:pPr>
        <w:ind w:firstLine="440" w:firstLineChars="200"/>
        <w:jc w:val="center"/>
        <w:rPr>
          <w:rFonts w:hint="eastAsia" w:ascii="微软雅黑" w:hAnsi="微软雅黑" w:eastAsia="微软雅黑" w:cs="微软雅黑"/>
          <w:sz w:val="22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4"/>
          <w:lang w:eastAsia="zh-CN"/>
        </w:rPr>
        <w:drawing>
          <wp:inline distT="0" distB="0" distL="114300" distR="114300">
            <wp:extent cx="3038475" cy="3543935"/>
            <wp:effectExtent l="0" t="0" r="9525" b="18415"/>
            <wp:docPr id="1" name="图片 1" descr="VR星际远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R星际远征2"/>
                    <pic:cNvPicPr>
                      <a:picLocks noChangeAspect="1"/>
                    </pic:cNvPicPr>
                  </pic:nvPicPr>
                  <pic:blipFill>
                    <a:blip r:embed="rId4"/>
                    <a:srcRect t="9697" b="1255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9C289"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5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5529"/>
      </w:tblGrid>
      <w:tr w14:paraId="13EC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4" w:type="dxa"/>
            <w:vAlign w:val="center"/>
          </w:tcPr>
          <w:p w14:paraId="1D1BC7D4"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14:paraId="7DC4ACC8"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29" w:type="dxa"/>
            <w:vAlign w:val="center"/>
          </w:tcPr>
          <w:p w14:paraId="2B521C47"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 w14:paraId="7202B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4" w:type="dxa"/>
            <w:vAlign w:val="center"/>
          </w:tcPr>
          <w:p w14:paraId="532232A4"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126" w:type="dxa"/>
            <w:vAlign w:val="center"/>
          </w:tcPr>
          <w:p w14:paraId="12B4E65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VR蛋椅</w:t>
            </w:r>
          </w:p>
        </w:tc>
        <w:tc>
          <w:tcPr>
            <w:tcW w:w="5529" w:type="dxa"/>
            <w:vAlign w:val="center"/>
          </w:tcPr>
          <w:p w14:paraId="1CCE60CC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材质：玻璃钢+钣金</w:t>
            </w:r>
          </w:p>
          <w:p w14:paraId="12E6B74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尺寸：长900宽800高1350mm</w:t>
            </w:r>
          </w:p>
        </w:tc>
      </w:tr>
      <w:tr w14:paraId="079C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1D50A141"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126" w:type="dxa"/>
            <w:vAlign w:val="center"/>
          </w:tcPr>
          <w:p w14:paraId="222E9A1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VR头盔</w:t>
            </w:r>
          </w:p>
        </w:tc>
        <w:tc>
          <w:tcPr>
            <w:tcW w:w="5529" w:type="dxa"/>
            <w:vAlign w:val="center"/>
          </w:tcPr>
          <w:p w14:paraId="27B0E65F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头盔类型：VR一体机</w:t>
            </w:r>
          </w:p>
          <w:p w14:paraId="5B1B347C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刷新率：120Hz</w:t>
            </w:r>
          </w:p>
          <w:p w14:paraId="161A44E6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分辨率：3664×1920</w:t>
            </w:r>
          </w:p>
          <w:p w14:paraId="43842249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可视角度：98度</w:t>
            </w:r>
          </w:p>
          <w:p w14:paraId="7ADD2575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电池容量：5300mAH</w:t>
            </w:r>
          </w:p>
          <w:p w14:paraId="51FAEC34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cd/ m² </w:t>
            </w:r>
          </w:p>
          <w:p w14:paraId="3FFD7993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机壳：塑料</w:t>
            </w:r>
          </w:p>
          <w:p w14:paraId="0ECE9CBF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重量：395g</w:t>
            </w:r>
          </w:p>
          <w:p w14:paraId="70275DA8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CPU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：高通骁龙XR2平台</w:t>
            </w:r>
          </w:p>
          <w:p w14:paraId="05819A1D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内存：≥6GB</w:t>
            </w:r>
          </w:p>
          <w:p w14:paraId="0B0327A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存储空间：≥128G</w:t>
            </w:r>
          </w:p>
          <w:p w14:paraId="798E35B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操作系统：Android 10</w:t>
            </w:r>
          </w:p>
        </w:tc>
      </w:tr>
      <w:tr w14:paraId="0488F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638266CF"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2126" w:type="dxa"/>
            <w:vAlign w:val="center"/>
          </w:tcPr>
          <w:p w14:paraId="6AC6EBF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电脑主机</w:t>
            </w:r>
          </w:p>
        </w:tc>
        <w:tc>
          <w:tcPr>
            <w:tcW w:w="5529" w:type="dxa"/>
            <w:vAlign w:val="center"/>
          </w:tcPr>
          <w:p w14:paraId="32666490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操作系统: Windows 10 (64位) 及以上</w:t>
            </w:r>
          </w:p>
          <w:p w14:paraId="034FC364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CPU：4核心，8线程，主频2.5G及以上</w:t>
            </w:r>
          </w:p>
          <w:p w14:paraId="7F227118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显卡：独立显卡，显存8GB</w:t>
            </w:r>
          </w:p>
          <w:p w14:paraId="6C16CA82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内存：16GB RAM</w:t>
            </w:r>
          </w:p>
          <w:p w14:paraId="64C39719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硬盘：1TB </w:t>
            </w:r>
          </w:p>
        </w:tc>
      </w:tr>
      <w:tr w14:paraId="21BB8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359" w:type="dxa"/>
            <w:gridSpan w:val="3"/>
            <w:vAlign w:val="center"/>
          </w:tcPr>
          <w:p w14:paraId="144BD97A"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 w14:paraId="0119A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04" w:type="dxa"/>
            <w:vAlign w:val="center"/>
          </w:tcPr>
          <w:p w14:paraId="16892557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655" w:type="dxa"/>
            <w:gridSpan w:val="2"/>
            <w:vAlign w:val="center"/>
          </w:tcPr>
          <w:p w14:paraId="0201F766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</w:t>
            </w:r>
          </w:p>
          <w:p w14:paraId="5F84BAEC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1主要功能：火箭发展史，火箭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组装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，答题，火箭发射体验 ；可选择快速体验和自由体验2种体验模式。</w:t>
            </w:r>
          </w:p>
        </w:tc>
      </w:tr>
      <w:tr w14:paraId="3C96E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6FC3B5F2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0D1A3321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中国火箭发展历程与重大时间节点、事件介绍；</w:t>
            </w:r>
          </w:p>
          <w:p w14:paraId="7752B661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火箭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组装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体验，包含一个长征火箭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组装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体验；</w:t>
            </w:r>
          </w:p>
          <w:p w14:paraId="3873EB06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知识答题，包含中国火箭相关知识问答题3题；</w:t>
            </w:r>
          </w:p>
          <w:p w14:paraId="6EF79134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火箭发射体验；包含一个火箭发射现场体验；</w:t>
            </w:r>
          </w:p>
          <w:p w14:paraId="28EB5F47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交互内容：不少于20个可交互内容。</w:t>
            </w:r>
          </w:p>
        </w:tc>
      </w:tr>
      <w:tr w14:paraId="13D7C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5CD65830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4E01292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基于Unity引擎结合C# ，VR技术实现在虚拟空间中的中国长征火箭相关详细知识探索与体验；交互方式：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14:paraId="07BAD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Align w:val="center"/>
          </w:tcPr>
          <w:p w14:paraId="380489CB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3.1</w:t>
            </w:r>
          </w:p>
        </w:tc>
        <w:tc>
          <w:tcPr>
            <w:tcW w:w="7655" w:type="dxa"/>
            <w:gridSpan w:val="2"/>
            <w:vAlign w:val="center"/>
          </w:tcPr>
          <w:p w14:paraId="67AC68A3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★火箭展示与知识：20个长征型号高保真火箭模型展示，20个火箭相关知识、人物，内容讲解。</w:t>
            </w:r>
          </w:p>
        </w:tc>
      </w:tr>
      <w:tr w14:paraId="77D06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4" w:type="dxa"/>
            <w:vAlign w:val="center"/>
          </w:tcPr>
          <w:p w14:paraId="3A914757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3.2</w:t>
            </w:r>
          </w:p>
        </w:tc>
        <w:tc>
          <w:tcPr>
            <w:tcW w:w="7655" w:type="dxa"/>
            <w:gridSpan w:val="2"/>
            <w:vAlign w:val="center"/>
          </w:tcPr>
          <w:p w14:paraId="65C51AA5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★火箭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组装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：20个长征型号高保真火箭模型拼装，20个火箭零部件知识讲解。</w:t>
            </w:r>
          </w:p>
        </w:tc>
      </w:tr>
      <w:tr w14:paraId="5D7D5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4" w:type="dxa"/>
            <w:vAlign w:val="center"/>
          </w:tcPr>
          <w:p w14:paraId="071D78A8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3.3</w:t>
            </w:r>
          </w:p>
        </w:tc>
        <w:tc>
          <w:tcPr>
            <w:tcW w:w="7655" w:type="dxa"/>
            <w:gridSpan w:val="2"/>
            <w:vAlign w:val="center"/>
          </w:tcPr>
          <w:p w14:paraId="17921C34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答题：100道与中国火箭相关的知识问答题。</w:t>
            </w:r>
          </w:p>
        </w:tc>
      </w:tr>
      <w:tr w14:paraId="4539D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4" w:type="dxa"/>
            <w:vAlign w:val="center"/>
          </w:tcPr>
          <w:p w14:paraId="508D7E23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3.4</w:t>
            </w:r>
          </w:p>
        </w:tc>
        <w:tc>
          <w:tcPr>
            <w:tcW w:w="7655" w:type="dxa"/>
            <w:gridSpan w:val="2"/>
            <w:vAlign w:val="center"/>
          </w:tcPr>
          <w:p w14:paraId="2822DCC7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★火箭发射体验：20个长征型号火箭发射体验。</w:t>
            </w:r>
          </w:p>
        </w:tc>
      </w:tr>
      <w:tr w14:paraId="7B631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Align w:val="center"/>
          </w:tcPr>
          <w:p w14:paraId="32127C37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3.5</w:t>
            </w:r>
          </w:p>
        </w:tc>
        <w:tc>
          <w:tcPr>
            <w:tcW w:w="7655" w:type="dxa"/>
            <w:gridSpan w:val="2"/>
            <w:vAlign w:val="center"/>
          </w:tcPr>
          <w:p w14:paraId="0AE6AEDA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★配套火箭纸膜辅料：20个长征型号火箭纸膜图纸辅料。</w:t>
            </w:r>
          </w:p>
        </w:tc>
      </w:tr>
    </w:tbl>
    <w:p w14:paraId="7144F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AD18B7"/>
    <w:rsid w:val="001E2513"/>
    <w:rsid w:val="002E17CA"/>
    <w:rsid w:val="004C50B6"/>
    <w:rsid w:val="005918BD"/>
    <w:rsid w:val="00914CA9"/>
    <w:rsid w:val="00987F82"/>
    <w:rsid w:val="00AC64CE"/>
    <w:rsid w:val="00AD18B7"/>
    <w:rsid w:val="00C951EA"/>
    <w:rsid w:val="00DE3805"/>
    <w:rsid w:val="00ED0CE6"/>
    <w:rsid w:val="00F176D1"/>
    <w:rsid w:val="01D251A9"/>
    <w:rsid w:val="027D0F8C"/>
    <w:rsid w:val="02EC685C"/>
    <w:rsid w:val="071441C4"/>
    <w:rsid w:val="0A0D3740"/>
    <w:rsid w:val="112A0531"/>
    <w:rsid w:val="14FF1B45"/>
    <w:rsid w:val="15295089"/>
    <w:rsid w:val="170D1237"/>
    <w:rsid w:val="1B60591D"/>
    <w:rsid w:val="1BBF4D42"/>
    <w:rsid w:val="1CB22A0D"/>
    <w:rsid w:val="1F321449"/>
    <w:rsid w:val="1F52137F"/>
    <w:rsid w:val="20F804AB"/>
    <w:rsid w:val="224A27E1"/>
    <w:rsid w:val="22521696"/>
    <w:rsid w:val="245A5222"/>
    <w:rsid w:val="284A4FB4"/>
    <w:rsid w:val="2A653AD6"/>
    <w:rsid w:val="2C475CE6"/>
    <w:rsid w:val="2C646315"/>
    <w:rsid w:val="2CBA6A66"/>
    <w:rsid w:val="2E00644A"/>
    <w:rsid w:val="2E425770"/>
    <w:rsid w:val="31B73591"/>
    <w:rsid w:val="39794C00"/>
    <w:rsid w:val="3A2E33ED"/>
    <w:rsid w:val="3AF45588"/>
    <w:rsid w:val="45CD0F99"/>
    <w:rsid w:val="46E26BDC"/>
    <w:rsid w:val="47FE6585"/>
    <w:rsid w:val="480E6E48"/>
    <w:rsid w:val="4FBE64CB"/>
    <w:rsid w:val="50881546"/>
    <w:rsid w:val="5B0C0799"/>
    <w:rsid w:val="5FC43149"/>
    <w:rsid w:val="607F3732"/>
    <w:rsid w:val="61700537"/>
    <w:rsid w:val="63534C92"/>
    <w:rsid w:val="6D4F2BC8"/>
    <w:rsid w:val="77AB69F3"/>
    <w:rsid w:val="77F4470F"/>
    <w:rsid w:val="7A133B12"/>
    <w:rsid w:val="7A264829"/>
    <w:rsid w:val="7B6E0463"/>
    <w:rsid w:val="7FC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0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623</Words>
  <Characters>728</Characters>
  <Lines>5</Lines>
  <Paragraphs>1</Paragraphs>
  <TotalTime>0</TotalTime>
  <ScaleCrop>false</ScaleCrop>
  <LinksUpToDate>false</LinksUpToDate>
  <CharactersWithSpaces>740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2021-03-01T03:37:00Z</dcterms:created>
  <dc:creator>Admin</dc:creator>
  <cp:lastModifiedBy>苏州探寻文化</cp:lastModifiedBy>
  <dcterms:modified xsi:type="dcterms:W3CDTF">2024-09-11T07:20:23Z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360E6E7535FB4108B9D323BEDAD60021_13</vt:lpwstr>
  </property>
</Properties>
</file>